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6A7D" w14:textId="77777777" w:rsidR="00B10AB6" w:rsidRDefault="00B10AB6" w:rsidP="00DB7177">
      <w:pPr>
        <w:shd w:val="clear" w:color="auto" w:fill="FFFFFF"/>
        <w:jc w:val="center"/>
        <w:rPr>
          <w:color w:val="000000"/>
        </w:rPr>
      </w:pPr>
    </w:p>
    <w:p w14:paraId="01B22F01" w14:textId="77777777" w:rsidR="00B10AB6" w:rsidRDefault="00B10AB6" w:rsidP="00526F2A">
      <w:pPr>
        <w:shd w:val="clear" w:color="auto" w:fill="FFFFFF"/>
        <w:rPr>
          <w:color w:val="000000"/>
        </w:rPr>
      </w:pPr>
    </w:p>
    <w:p w14:paraId="2BC1FAED" w14:textId="63E55BF3" w:rsidR="008F50FC" w:rsidRDefault="00F30670" w:rsidP="00535A24">
      <w:pPr>
        <w:pStyle w:val="Title"/>
        <w:ind w:right="-816"/>
      </w:pPr>
      <w:r>
        <w:rPr>
          <w:noProof/>
        </w:rPr>
        <w:drawing>
          <wp:inline distT="0" distB="0" distL="0" distR="0" wp14:anchorId="2274B09E" wp14:editId="701EAD25">
            <wp:extent cx="3780790" cy="1323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42D77" w14:textId="77777777" w:rsidR="00685EC6" w:rsidRPr="00DC7839" w:rsidRDefault="00685EC6" w:rsidP="00685EC6">
      <w:pPr>
        <w:pStyle w:val="Heading3"/>
        <w:ind w:left="0"/>
        <w:jc w:val="center"/>
        <w:rPr>
          <w:rFonts w:ascii="Calibri" w:hAnsi="Calibri"/>
          <w:b/>
          <w:color w:val="000000"/>
          <w:sz w:val="20"/>
        </w:rPr>
      </w:pPr>
      <w:r w:rsidRPr="00DC7839">
        <w:rPr>
          <w:rFonts w:ascii="Calibri" w:hAnsi="Calibri"/>
          <w:b/>
          <w:color w:val="000000"/>
          <w:sz w:val="20"/>
        </w:rPr>
        <w:t xml:space="preserve">556 Route 402, </w:t>
      </w:r>
      <w:smartTag w:uri="urn:schemas-microsoft-com:office:smarttags" w:element="place">
        <w:smartTag w:uri="urn:schemas-microsoft-com:office:smarttags" w:element="City">
          <w:r w:rsidRPr="00DC7839">
            <w:rPr>
              <w:rFonts w:ascii="Calibri" w:hAnsi="Calibri"/>
              <w:b/>
              <w:color w:val="000000"/>
              <w:sz w:val="20"/>
            </w:rPr>
            <w:t>Hawley</w:t>
          </w:r>
        </w:smartTag>
        <w:r w:rsidRPr="00DC7839">
          <w:rPr>
            <w:rFonts w:ascii="Calibri" w:hAnsi="Calibri"/>
            <w:b/>
            <w:color w:val="000000"/>
            <w:sz w:val="20"/>
          </w:rPr>
          <w:t xml:space="preserve">, </w:t>
        </w:r>
        <w:smartTag w:uri="urn:schemas-microsoft-com:office:smarttags" w:element="State">
          <w:r w:rsidRPr="00DC7839">
            <w:rPr>
              <w:rFonts w:ascii="Calibri" w:hAnsi="Calibri"/>
              <w:b/>
              <w:color w:val="000000"/>
              <w:sz w:val="20"/>
            </w:rPr>
            <w:t>PA</w:t>
          </w:r>
        </w:smartTag>
        <w:r w:rsidRPr="00DC7839">
          <w:rPr>
            <w:rFonts w:ascii="Calibri" w:hAnsi="Calibri"/>
            <w:b/>
            <w:color w:val="000000"/>
            <w:sz w:val="20"/>
          </w:rPr>
          <w:t xml:space="preserve">  </w:t>
        </w:r>
        <w:smartTag w:uri="urn:schemas-microsoft-com:office:smarttags" w:element="PersonName">
          <w:smartTag w:uri="urn:schemas-microsoft-com:office:smarttags" w:element="PostalCode">
            <w:r w:rsidRPr="00DC7839">
              <w:rPr>
                <w:rFonts w:ascii="Calibri" w:hAnsi="Calibri"/>
                <w:b/>
                <w:color w:val="000000"/>
                <w:sz w:val="20"/>
              </w:rPr>
              <w:t>18428</w:t>
            </w:r>
          </w:smartTag>
        </w:smartTag>
      </w:smartTag>
      <w:r w:rsidRPr="00DC7839">
        <w:rPr>
          <w:rFonts w:ascii="Calibri" w:hAnsi="Calibri"/>
          <w:b/>
          <w:color w:val="000000"/>
          <w:sz w:val="20"/>
        </w:rPr>
        <w:t xml:space="preserve">   </w:t>
      </w:r>
    </w:p>
    <w:p w14:paraId="40111721" w14:textId="52CB8F3D" w:rsidR="00685EC6" w:rsidRDefault="00685EC6" w:rsidP="00685EC6">
      <w:pPr>
        <w:pStyle w:val="Heading3"/>
        <w:ind w:left="0"/>
        <w:jc w:val="center"/>
        <w:rPr>
          <w:rFonts w:ascii="Calibri" w:hAnsi="Calibri"/>
          <w:b/>
          <w:color w:val="000000"/>
          <w:sz w:val="20"/>
        </w:rPr>
      </w:pPr>
      <w:r w:rsidRPr="00DC7839">
        <w:rPr>
          <w:rFonts w:ascii="Calibri" w:hAnsi="Calibri"/>
          <w:b/>
          <w:color w:val="000000"/>
          <w:sz w:val="20"/>
        </w:rPr>
        <w:t xml:space="preserve">Phone (570) 226-8220 </w:t>
      </w:r>
      <w:r w:rsidR="00A133C8">
        <w:rPr>
          <w:rFonts w:ascii="Calibri" w:hAnsi="Calibri"/>
          <w:b/>
          <w:color w:val="000000"/>
          <w:sz w:val="20"/>
        </w:rPr>
        <w:t>| E</w:t>
      </w:r>
      <w:r w:rsidRPr="00DC7839">
        <w:rPr>
          <w:rFonts w:ascii="Calibri" w:hAnsi="Calibri"/>
          <w:b/>
          <w:color w:val="000000"/>
          <w:sz w:val="20"/>
        </w:rPr>
        <w:t xml:space="preserve">mail: </w:t>
      </w:r>
      <w:hyperlink r:id="rId10" w:history="1">
        <w:r w:rsidRPr="00DC7839">
          <w:rPr>
            <w:rStyle w:val="Hyperlink"/>
            <w:rFonts w:ascii="Calibri" w:hAnsi="Calibri"/>
            <w:b/>
            <w:sz w:val="20"/>
          </w:rPr>
          <w:t>pikecd@pikepa.org</w:t>
        </w:r>
      </w:hyperlink>
      <w:r w:rsidRPr="00DC7839">
        <w:rPr>
          <w:rFonts w:ascii="Calibri" w:hAnsi="Calibri"/>
          <w:b/>
          <w:color w:val="000000"/>
          <w:sz w:val="20"/>
        </w:rPr>
        <w:t xml:space="preserve">  </w:t>
      </w:r>
      <w:r w:rsidR="00A133C8">
        <w:rPr>
          <w:rFonts w:ascii="Calibri" w:hAnsi="Calibri"/>
          <w:b/>
          <w:color w:val="000000"/>
          <w:sz w:val="20"/>
        </w:rPr>
        <w:t xml:space="preserve">| </w:t>
      </w:r>
      <w:hyperlink r:id="rId11" w:history="1">
        <w:r w:rsidR="00A133C8" w:rsidRPr="005C5852">
          <w:rPr>
            <w:rStyle w:val="Hyperlink"/>
            <w:rFonts w:ascii="Calibri" w:hAnsi="Calibri"/>
            <w:b/>
            <w:sz w:val="20"/>
          </w:rPr>
          <w:t>www.pikeconservation.org</w:t>
        </w:r>
      </w:hyperlink>
      <w:r w:rsidR="00E314B2">
        <w:rPr>
          <w:rStyle w:val="Hyperlink"/>
          <w:rFonts w:ascii="Calibri" w:hAnsi="Calibri"/>
          <w:b/>
          <w:color w:val="000000"/>
          <w:sz w:val="20"/>
        </w:rPr>
        <w:t xml:space="preserve">  </w:t>
      </w:r>
    </w:p>
    <w:p w14:paraId="6AB13237" w14:textId="77777777" w:rsidR="00685EC6" w:rsidRDefault="00685EC6" w:rsidP="00535A24">
      <w:pPr>
        <w:pStyle w:val="Title"/>
        <w:ind w:right="-816"/>
      </w:pPr>
    </w:p>
    <w:p w14:paraId="2AE05108" w14:textId="77777777" w:rsidR="001D70FF" w:rsidRDefault="001D70FF" w:rsidP="00535A24">
      <w:pPr>
        <w:pStyle w:val="Title"/>
        <w:ind w:right="-816"/>
      </w:pPr>
      <w:r>
        <w:t>Pike County Conservation District</w:t>
      </w:r>
      <w:r w:rsidR="00535A24">
        <w:t xml:space="preserve"> </w:t>
      </w:r>
      <w:r>
        <w:t xml:space="preserve">Environmental Education Project Grant </w:t>
      </w:r>
    </w:p>
    <w:p w14:paraId="7A916CB4" w14:textId="77777777" w:rsidR="001D70FF" w:rsidRPr="00ED656F" w:rsidRDefault="00535A24" w:rsidP="001D70FF">
      <w:pPr>
        <w:ind w:right="-96"/>
        <w:jc w:val="both"/>
        <w:rPr>
          <w:color w:val="000000"/>
        </w:rPr>
      </w:pPr>
      <w:r>
        <w:br/>
      </w:r>
      <w:r w:rsidR="001D70FF">
        <w:t xml:space="preserve">The Pike County Conservation District Board of Directors has established a grant that would make </w:t>
      </w:r>
      <w:r w:rsidR="001D70FF" w:rsidRPr="00ED656F">
        <w:t xml:space="preserve">available $500 to a Pike County teacher/classroom or youth organization </w:t>
      </w:r>
      <w:r w:rsidR="001D70FF" w:rsidRPr="00ED656F">
        <w:rPr>
          <w:color w:val="000000"/>
        </w:rPr>
        <w:t>to fund a project that compl</w:t>
      </w:r>
      <w:r w:rsidR="00A259EB" w:rsidRPr="00ED656F">
        <w:rPr>
          <w:color w:val="000000"/>
        </w:rPr>
        <w:t>e</w:t>
      </w:r>
      <w:r w:rsidR="001D70FF" w:rsidRPr="00ED656F">
        <w:rPr>
          <w:color w:val="000000"/>
        </w:rPr>
        <w:t xml:space="preserve">ments the mission of the </w:t>
      </w:r>
      <w:proofErr w:type="gramStart"/>
      <w:r w:rsidR="001D70FF" w:rsidRPr="00ED656F">
        <w:rPr>
          <w:color w:val="000000"/>
        </w:rPr>
        <w:t>District</w:t>
      </w:r>
      <w:proofErr w:type="gramEnd"/>
      <w:r w:rsidR="001D70FF" w:rsidRPr="00ED656F">
        <w:rPr>
          <w:color w:val="000000"/>
        </w:rPr>
        <w:t xml:space="preserve">:  </w:t>
      </w:r>
    </w:p>
    <w:p w14:paraId="38043C90" w14:textId="77777777" w:rsidR="00ED656F" w:rsidRPr="00ED656F" w:rsidRDefault="001D70FF" w:rsidP="00ED656F">
      <w:pPr>
        <w:widowControl w:val="0"/>
        <w:spacing w:line="216" w:lineRule="auto"/>
        <w:jc w:val="center"/>
        <w:rPr>
          <w:bCs/>
          <w:i/>
          <w:iCs/>
          <w:color w:val="000000"/>
          <w:kern w:val="24"/>
        </w:rPr>
      </w:pPr>
      <w:r w:rsidRPr="00ED656F">
        <w:rPr>
          <w:b/>
        </w:rPr>
        <w:br/>
      </w:r>
      <w:r w:rsidR="00ED656F" w:rsidRPr="00ED656F">
        <w:rPr>
          <w:bCs/>
          <w:i/>
          <w:iCs/>
          <w:color w:val="000000"/>
          <w:kern w:val="24"/>
        </w:rPr>
        <w:t xml:space="preserve">Pike County Conservation District is committed to the long-term protection and sustainable </w:t>
      </w:r>
      <w:r w:rsidR="00ED656F" w:rsidRPr="00ED656F">
        <w:rPr>
          <w:bCs/>
          <w:i/>
          <w:iCs/>
          <w:color w:val="000000"/>
          <w:kern w:val="24"/>
        </w:rPr>
        <w:br/>
        <w:t>use of Pike County’s natural resources.   </w:t>
      </w:r>
    </w:p>
    <w:p w14:paraId="15942DDE" w14:textId="77777777" w:rsidR="00ED656F" w:rsidRPr="00ED656F" w:rsidRDefault="00ED656F" w:rsidP="00ED656F">
      <w:pPr>
        <w:widowControl w:val="0"/>
        <w:spacing w:line="216" w:lineRule="auto"/>
        <w:jc w:val="center"/>
        <w:rPr>
          <w:bCs/>
          <w:i/>
          <w:iCs/>
          <w:color w:val="000000"/>
          <w:kern w:val="24"/>
        </w:rPr>
      </w:pPr>
      <w:r w:rsidRPr="00ED656F">
        <w:rPr>
          <w:bCs/>
          <w:i/>
          <w:iCs/>
          <w:color w:val="000000"/>
          <w:kern w:val="24"/>
        </w:rPr>
        <w:t>We accomplish this through partnership, education, technical assistance,</w:t>
      </w:r>
      <w:r w:rsidRPr="00ED656F">
        <w:rPr>
          <w:bCs/>
          <w:i/>
          <w:iCs/>
          <w:color w:val="000000"/>
          <w:kern w:val="24"/>
        </w:rPr>
        <w:br/>
        <w:t xml:space="preserve"> planning, enforcement, and leadership.</w:t>
      </w:r>
    </w:p>
    <w:p w14:paraId="70B0510C" w14:textId="77777777" w:rsidR="001D70FF" w:rsidRPr="00ED656F" w:rsidRDefault="001D70FF" w:rsidP="00F10217">
      <w:pPr>
        <w:ind w:right="-96"/>
        <w:jc w:val="center"/>
        <w:rPr>
          <w:b/>
        </w:rPr>
      </w:pPr>
    </w:p>
    <w:p w14:paraId="37222A6D" w14:textId="77777777" w:rsidR="001D70FF" w:rsidRDefault="001D70FF" w:rsidP="001D70FF">
      <w:pPr>
        <w:ind w:right="-816"/>
        <w:rPr>
          <w:color w:val="000000"/>
          <w:szCs w:val="34"/>
        </w:rPr>
      </w:pPr>
    </w:p>
    <w:p w14:paraId="34C2752F" w14:textId="77777777" w:rsidR="001D70FF" w:rsidRDefault="001D70FF" w:rsidP="001D70FF">
      <w:pPr>
        <w:ind w:right="84"/>
        <w:rPr>
          <w:color w:val="000000"/>
          <w:szCs w:val="34"/>
        </w:rPr>
      </w:pPr>
      <w:r>
        <w:rPr>
          <w:color w:val="000000"/>
          <w:szCs w:val="34"/>
        </w:rPr>
        <w:t>Examples of projects that may be acceptable would include:</w:t>
      </w:r>
    </w:p>
    <w:p w14:paraId="231660E5" w14:textId="77777777" w:rsidR="001D70FF" w:rsidRDefault="001D70FF" w:rsidP="001D70FF">
      <w:pPr>
        <w:numPr>
          <w:ilvl w:val="0"/>
          <w:numId w:val="1"/>
        </w:numPr>
        <w:ind w:right="84"/>
        <w:rPr>
          <w:color w:val="000000"/>
          <w:szCs w:val="34"/>
        </w:rPr>
      </w:pPr>
      <w:r>
        <w:rPr>
          <w:color w:val="000000"/>
          <w:szCs w:val="34"/>
        </w:rPr>
        <w:t xml:space="preserve">The use of audio, visual or other media to address a local environmental issue or concern.  </w:t>
      </w:r>
    </w:p>
    <w:p w14:paraId="2C8FFC59" w14:textId="77777777" w:rsidR="001D70FF" w:rsidRDefault="001D70FF" w:rsidP="001D70FF">
      <w:pPr>
        <w:numPr>
          <w:ilvl w:val="0"/>
          <w:numId w:val="1"/>
        </w:numPr>
        <w:ind w:right="84"/>
        <w:rPr>
          <w:color w:val="000000"/>
          <w:szCs w:val="34"/>
        </w:rPr>
      </w:pPr>
      <w:r>
        <w:rPr>
          <w:color w:val="000000"/>
          <w:szCs w:val="34"/>
        </w:rPr>
        <w:t>Habitat rehabilitation</w:t>
      </w:r>
    </w:p>
    <w:p w14:paraId="2AD09CED" w14:textId="77777777" w:rsidR="001D70FF" w:rsidRDefault="001D70FF" w:rsidP="001D70FF">
      <w:pPr>
        <w:numPr>
          <w:ilvl w:val="0"/>
          <w:numId w:val="1"/>
        </w:numPr>
        <w:ind w:right="84"/>
        <w:rPr>
          <w:color w:val="000000"/>
          <w:szCs w:val="34"/>
        </w:rPr>
      </w:pPr>
      <w:r>
        <w:rPr>
          <w:color w:val="000000"/>
          <w:szCs w:val="34"/>
        </w:rPr>
        <w:t xml:space="preserve">Native plant garden </w:t>
      </w:r>
    </w:p>
    <w:p w14:paraId="20210B96" w14:textId="77777777" w:rsidR="001D70FF" w:rsidRDefault="001D70FF" w:rsidP="001D70FF">
      <w:pPr>
        <w:numPr>
          <w:ilvl w:val="0"/>
          <w:numId w:val="1"/>
        </w:numPr>
        <w:ind w:right="84"/>
        <w:rPr>
          <w:color w:val="000000"/>
          <w:szCs w:val="34"/>
        </w:rPr>
      </w:pPr>
      <w:r>
        <w:rPr>
          <w:color w:val="000000"/>
          <w:szCs w:val="34"/>
        </w:rPr>
        <w:t>Land use planning demonstration model</w:t>
      </w:r>
    </w:p>
    <w:p w14:paraId="2EC64B04" w14:textId="77777777" w:rsidR="001D70FF" w:rsidRDefault="001D70FF" w:rsidP="001D70FF">
      <w:pPr>
        <w:ind w:right="84"/>
        <w:rPr>
          <w:color w:val="000000"/>
          <w:szCs w:val="34"/>
        </w:rPr>
      </w:pPr>
    </w:p>
    <w:p w14:paraId="0838A3E9" w14:textId="0EB69BC3" w:rsidR="001D70FF" w:rsidRDefault="001D70FF" w:rsidP="004718AE">
      <w:pPr>
        <w:ind w:right="84"/>
        <w:jc w:val="both"/>
        <w:rPr>
          <w:color w:val="000000"/>
          <w:szCs w:val="34"/>
        </w:rPr>
      </w:pPr>
      <w:r>
        <w:rPr>
          <w:color w:val="000000"/>
          <w:szCs w:val="34"/>
        </w:rPr>
        <w:t>Be creative - we're open to great ideas! Questions regarding this applicat</w:t>
      </w:r>
      <w:r w:rsidR="00DE7D90">
        <w:rPr>
          <w:color w:val="000000"/>
          <w:szCs w:val="34"/>
        </w:rPr>
        <w:t xml:space="preserve">ion may be directed to </w:t>
      </w:r>
      <w:r w:rsidR="00DE7D90">
        <w:rPr>
          <w:color w:val="000000"/>
          <w:szCs w:val="34"/>
        </w:rPr>
        <w:br/>
      </w:r>
      <w:r w:rsidR="00996681">
        <w:rPr>
          <w:color w:val="000000"/>
          <w:szCs w:val="34"/>
        </w:rPr>
        <w:t>Emily Mansfield</w:t>
      </w:r>
      <w:r w:rsidR="004718AE">
        <w:rPr>
          <w:color w:val="000000"/>
          <w:szCs w:val="34"/>
        </w:rPr>
        <w:t xml:space="preserve">, </w:t>
      </w:r>
      <w:r w:rsidR="00996681">
        <w:rPr>
          <w:color w:val="000000"/>
          <w:szCs w:val="34"/>
        </w:rPr>
        <w:t xml:space="preserve">Communications Coordinator </w:t>
      </w:r>
      <w:r>
        <w:rPr>
          <w:color w:val="000000"/>
          <w:szCs w:val="34"/>
        </w:rPr>
        <w:t>at the Conservation District at (570) 226-8220 or email</w:t>
      </w:r>
      <w:r w:rsidR="00DE7D90">
        <w:rPr>
          <w:color w:val="000000"/>
          <w:szCs w:val="34"/>
        </w:rPr>
        <w:t xml:space="preserve"> </w:t>
      </w:r>
      <w:hyperlink r:id="rId12" w:history="1">
        <w:r w:rsidR="00996681" w:rsidRPr="00DE4C25">
          <w:rPr>
            <w:rStyle w:val="Hyperlink"/>
            <w:szCs w:val="34"/>
          </w:rPr>
          <w:t>emansfield@pikepa.org</w:t>
        </w:r>
      </w:hyperlink>
      <w:r w:rsidR="004718AE">
        <w:rPr>
          <w:color w:val="000000"/>
          <w:szCs w:val="34"/>
        </w:rPr>
        <w:t>.</w:t>
      </w:r>
    </w:p>
    <w:p w14:paraId="7FF4D1BF" w14:textId="77777777" w:rsidR="004718AE" w:rsidRDefault="004718AE" w:rsidP="004718AE">
      <w:pPr>
        <w:ind w:right="84"/>
        <w:jc w:val="both"/>
        <w:rPr>
          <w:color w:val="000000"/>
        </w:rPr>
      </w:pPr>
    </w:p>
    <w:p w14:paraId="6E1F7DC0" w14:textId="77777777" w:rsidR="00CE4B34" w:rsidRDefault="00CE4B34" w:rsidP="001D70FF">
      <w:pPr>
        <w:ind w:right="84"/>
        <w:jc w:val="center"/>
        <w:rPr>
          <w:color w:val="000000"/>
        </w:rPr>
      </w:pPr>
    </w:p>
    <w:p w14:paraId="49282835" w14:textId="79940B57" w:rsidR="001D70FF" w:rsidRDefault="001D70FF" w:rsidP="001D70FF">
      <w:pPr>
        <w:ind w:right="84"/>
        <w:jc w:val="center"/>
        <w:rPr>
          <w:color w:val="000000"/>
        </w:rPr>
      </w:pPr>
      <w:r>
        <w:rPr>
          <w:color w:val="000000"/>
        </w:rPr>
        <w:t xml:space="preserve">The deadline for applications is </w:t>
      </w:r>
      <w:r w:rsidRPr="00610D97">
        <w:rPr>
          <w:b/>
          <w:bCs/>
          <w:color w:val="000000"/>
        </w:rPr>
        <w:t xml:space="preserve">May </w:t>
      </w:r>
      <w:r w:rsidR="00123D86" w:rsidRPr="00610D97">
        <w:rPr>
          <w:b/>
          <w:bCs/>
          <w:color w:val="000000"/>
        </w:rPr>
        <w:t>1</w:t>
      </w:r>
      <w:r w:rsidRPr="00610D97">
        <w:rPr>
          <w:b/>
          <w:bCs/>
          <w:color w:val="000000"/>
        </w:rPr>
        <w:t xml:space="preserve">, </w:t>
      </w:r>
      <w:r w:rsidR="00996681" w:rsidRPr="00610D97">
        <w:rPr>
          <w:b/>
          <w:bCs/>
          <w:color w:val="000000"/>
        </w:rPr>
        <w:t>202</w:t>
      </w:r>
      <w:r w:rsidR="00FA6ACC">
        <w:rPr>
          <w:b/>
          <w:bCs/>
          <w:color w:val="000000"/>
        </w:rPr>
        <w:t>5</w:t>
      </w:r>
      <w:r w:rsidR="00996681">
        <w:rPr>
          <w:color w:val="000000"/>
        </w:rPr>
        <w:t>,</w:t>
      </w:r>
      <w:r>
        <w:rPr>
          <w:color w:val="000000"/>
        </w:rPr>
        <w:t xml:space="preserve"> for </w:t>
      </w:r>
      <w:r>
        <w:rPr>
          <w:color w:val="000000"/>
          <w:u w:val="single"/>
        </w:rPr>
        <w:t xml:space="preserve">project start-up in </w:t>
      </w:r>
      <w:r w:rsidR="00F10217">
        <w:rPr>
          <w:color w:val="000000"/>
          <w:u w:val="single"/>
        </w:rPr>
        <w:t>fall</w:t>
      </w:r>
      <w:r>
        <w:rPr>
          <w:color w:val="000000"/>
          <w:u w:val="single"/>
        </w:rPr>
        <w:t xml:space="preserve"> 20</w:t>
      </w:r>
      <w:r w:rsidR="00A05471">
        <w:rPr>
          <w:color w:val="000000"/>
          <w:u w:val="single"/>
        </w:rPr>
        <w:t>2</w:t>
      </w:r>
      <w:r w:rsidR="00FA6ACC">
        <w:rPr>
          <w:color w:val="000000"/>
          <w:u w:val="single"/>
        </w:rPr>
        <w:t>5</w:t>
      </w:r>
      <w:r>
        <w:rPr>
          <w:color w:val="000000"/>
          <w:u w:val="single"/>
        </w:rPr>
        <w:t>.</w:t>
      </w:r>
      <w:r w:rsidRPr="00657BA0">
        <w:rPr>
          <w:color w:val="000000"/>
        </w:rPr>
        <w:t xml:space="preserve"> </w:t>
      </w:r>
      <w:r>
        <w:rPr>
          <w:color w:val="000000"/>
        </w:rPr>
        <w:t>Please submit to</w:t>
      </w:r>
      <w:r w:rsidR="00642B7C">
        <w:rPr>
          <w:color w:val="000000"/>
        </w:rPr>
        <w:t xml:space="preserve"> </w:t>
      </w:r>
      <w:hyperlink r:id="rId13" w:history="1">
        <w:r w:rsidR="00642B7C" w:rsidRPr="005C5852">
          <w:rPr>
            <w:rStyle w:val="Hyperlink"/>
          </w:rPr>
          <w:t>emansfield@pikepa.org</w:t>
        </w:r>
      </w:hyperlink>
      <w:r w:rsidR="00642B7C">
        <w:rPr>
          <w:color w:val="000000"/>
        </w:rPr>
        <w:t xml:space="preserve"> or</w:t>
      </w:r>
      <w:r>
        <w:rPr>
          <w:color w:val="000000"/>
        </w:rPr>
        <w:br/>
        <w:t>Pike County Conservation District, 556 Route 402, Hawley, PA 18428</w:t>
      </w:r>
    </w:p>
    <w:p w14:paraId="249B6407" w14:textId="77777777" w:rsidR="001D70FF" w:rsidRDefault="001D70FF" w:rsidP="001D70FF">
      <w:pPr>
        <w:ind w:right="84"/>
        <w:jc w:val="center"/>
        <w:rPr>
          <w:color w:val="000000"/>
        </w:rPr>
      </w:pPr>
      <w:r>
        <w:rPr>
          <w:color w:val="000000"/>
        </w:rPr>
        <w:t>(Please type or print clearly)</w:t>
      </w:r>
    </w:p>
    <w:p w14:paraId="78593429" w14:textId="77777777" w:rsidR="001D70FF" w:rsidRDefault="001D70FF" w:rsidP="001D70FF">
      <w:pPr>
        <w:ind w:right="84"/>
      </w:pPr>
    </w:p>
    <w:p w14:paraId="1132FE03" w14:textId="77777777" w:rsidR="001D70FF" w:rsidRPr="008A6C45" w:rsidRDefault="001D70FF" w:rsidP="001D70FF">
      <w:pPr>
        <w:pStyle w:val="xl25"/>
        <w:pBdr>
          <w:bottom w:val="none" w:sz="0" w:space="0" w:color="auto"/>
        </w:pBdr>
        <w:spacing w:before="0" w:beforeAutospacing="0" w:after="0" w:afterAutospacing="0"/>
        <w:ind w:right="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Name of Project Leader/Teacher: _________________________ Date Submitted: ________________</w:t>
      </w:r>
    </w:p>
    <w:p w14:paraId="6C4768F7" w14:textId="77777777" w:rsidR="001D70FF" w:rsidRDefault="001D70FF" w:rsidP="001D70FF">
      <w:pPr>
        <w:ind w:right="84"/>
      </w:pPr>
      <w:r w:rsidRPr="008A6C45">
        <w:rPr>
          <w:sz w:val="16"/>
          <w:szCs w:val="16"/>
        </w:rPr>
        <w:br/>
      </w:r>
      <w:r>
        <w:t>Organization/School</w:t>
      </w:r>
      <w:r w:rsidR="00F10217">
        <w:t xml:space="preserve">: </w:t>
      </w:r>
      <w:r>
        <w:t>________________________________________________________________</w:t>
      </w:r>
    </w:p>
    <w:p w14:paraId="0A92CE8F" w14:textId="77777777" w:rsidR="001D70FF" w:rsidRPr="008A6C45" w:rsidRDefault="001D70FF" w:rsidP="001D70FF">
      <w:pPr>
        <w:ind w:right="84"/>
        <w:rPr>
          <w:sz w:val="16"/>
          <w:szCs w:val="16"/>
        </w:rPr>
      </w:pPr>
    </w:p>
    <w:p w14:paraId="0A0A69F8" w14:textId="622B9CFF" w:rsidR="0049047C" w:rsidRDefault="0049047C" w:rsidP="0049047C">
      <w:pPr>
        <w:ind w:right="84"/>
      </w:pPr>
      <w:r>
        <w:t>Project Name</w:t>
      </w:r>
      <w:r>
        <w:t>: ___________________________________________________________________</w:t>
      </w:r>
    </w:p>
    <w:p w14:paraId="02CCE8C4" w14:textId="77777777" w:rsidR="0049047C" w:rsidRDefault="0049047C" w:rsidP="001D70FF">
      <w:pPr>
        <w:ind w:right="84"/>
      </w:pPr>
    </w:p>
    <w:p w14:paraId="3D0AFD1F" w14:textId="3763980C" w:rsidR="001D70FF" w:rsidRDefault="001D70FF" w:rsidP="001D70FF">
      <w:pPr>
        <w:ind w:right="84"/>
      </w:pPr>
      <w:r>
        <w:t>Address: ___________________________________________________________________</w:t>
      </w:r>
    </w:p>
    <w:p w14:paraId="699D5870" w14:textId="77777777" w:rsidR="001D70FF" w:rsidRPr="008A6C45" w:rsidRDefault="001D70FF" w:rsidP="001D70FF">
      <w:pPr>
        <w:ind w:right="84"/>
        <w:rPr>
          <w:sz w:val="16"/>
          <w:szCs w:val="16"/>
        </w:rPr>
      </w:pPr>
    </w:p>
    <w:p w14:paraId="5456BA25" w14:textId="4A93D575" w:rsidR="001D70FF" w:rsidRDefault="001D70FF" w:rsidP="001D70FF">
      <w:pPr>
        <w:ind w:right="84"/>
      </w:pPr>
      <w:r>
        <w:t xml:space="preserve">Work Phone: ___________________________ </w:t>
      </w:r>
      <w:r w:rsidR="00884B42">
        <w:t>Cell</w:t>
      </w:r>
      <w:r>
        <w:t xml:space="preserve"> Phone: ________________________</w:t>
      </w:r>
      <w:r w:rsidRPr="008A6C45">
        <w:rPr>
          <w:sz w:val="16"/>
          <w:szCs w:val="16"/>
        </w:rPr>
        <w:br/>
      </w:r>
      <w:r w:rsidRPr="008A6C45">
        <w:rPr>
          <w:sz w:val="16"/>
          <w:szCs w:val="16"/>
        </w:rPr>
        <w:br/>
      </w:r>
      <w:r w:rsidR="009463F2">
        <w:t>E</w:t>
      </w:r>
      <w:r>
        <w:t xml:space="preserve">mail </w:t>
      </w:r>
      <w:r w:rsidR="009463F2">
        <w:t>A</w:t>
      </w:r>
      <w:r>
        <w:t>ddress: ________________________________</w:t>
      </w:r>
    </w:p>
    <w:p w14:paraId="1E300824" w14:textId="77777777" w:rsidR="001D70FF" w:rsidRDefault="001D70FF" w:rsidP="001D70FF">
      <w:pPr>
        <w:ind w:right="-96"/>
      </w:pPr>
    </w:p>
    <w:p w14:paraId="33B519BB" w14:textId="77777777" w:rsidR="008F50FC" w:rsidRDefault="008F50FC" w:rsidP="001D70FF">
      <w:pPr>
        <w:ind w:right="-816"/>
      </w:pPr>
    </w:p>
    <w:p w14:paraId="45A8EDCE" w14:textId="77777777" w:rsidR="004F3A64" w:rsidRDefault="004F3A64" w:rsidP="004F3A64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</w:p>
    <w:p w14:paraId="7CB7CDA0" w14:textId="77777777" w:rsidR="004F3A64" w:rsidRDefault="004F3A64" w:rsidP="004F3A64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</w:p>
    <w:p w14:paraId="32587281" w14:textId="77777777" w:rsidR="004F3A64" w:rsidRDefault="004F3A64" w:rsidP="004F3A64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</w:p>
    <w:p w14:paraId="062D909D" w14:textId="77777777" w:rsidR="008F5E2C" w:rsidRDefault="008F5E2C" w:rsidP="004F3A64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</w:p>
    <w:p w14:paraId="1D119108" w14:textId="77777777" w:rsidR="004F3A64" w:rsidRPr="00B10AB6" w:rsidRDefault="004F3A64" w:rsidP="004F3A64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  <w:r w:rsidRPr="00B10AB6">
        <w:rPr>
          <w:rFonts w:ascii="Times New Roman" w:eastAsia="Times New Roman" w:hAnsi="Times New Roman" w:cs="Times New Roman"/>
          <w:b/>
        </w:rPr>
        <w:t>PCCD Environmental Education Project Grant Application-page 2</w:t>
      </w:r>
    </w:p>
    <w:p w14:paraId="45F5AA03" w14:textId="77777777" w:rsidR="004F3A64" w:rsidRDefault="004F3A64" w:rsidP="001D70FF">
      <w:pPr>
        <w:ind w:right="-816"/>
      </w:pPr>
    </w:p>
    <w:p w14:paraId="7C880137" w14:textId="77777777" w:rsidR="001D70FF" w:rsidRDefault="001D70FF" w:rsidP="001D70FF">
      <w:pPr>
        <w:ind w:right="-816"/>
      </w:pPr>
      <w:r>
        <w:t>What is the conservation-related problem or issue to be addressed by your project?</w:t>
      </w:r>
    </w:p>
    <w:p w14:paraId="08A389CE" w14:textId="77777777" w:rsidR="00535A24" w:rsidRDefault="00535A24" w:rsidP="00535A24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4EA49D4" w14:textId="77777777" w:rsidR="00B10AB6" w:rsidRDefault="00B10AB6" w:rsidP="00535A24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2B1F0104" w14:textId="77777777" w:rsidR="004F3A64" w:rsidRDefault="004F3A64" w:rsidP="00535A24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5F76B65E" w14:textId="77777777" w:rsidR="00535A24" w:rsidRDefault="00535A24" w:rsidP="001D70FF">
      <w:pPr>
        <w:ind w:right="-96"/>
      </w:pPr>
    </w:p>
    <w:p w14:paraId="683F0BAA" w14:textId="77777777" w:rsidR="001D70FF" w:rsidRDefault="001D70FF" w:rsidP="001D70FF">
      <w:pPr>
        <w:ind w:right="-96"/>
      </w:pPr>
      <w:r>
        <w:t xml:space="preserve">Give a description of the project, including any media and/or product(s) to be produced </w:t>
      </w:r>
      <w:r>
        <w:br/>
        <w:t>(what are you proposing to do and how will it be accomplished?).</w:t>
      </w:r>
    </w:p>
    <w:p w14:paraId="55AF5897" w14:textId="77777777" w:rsidR="00CE4B34" w:rsidRDefault="00CE4B34" w:rsidP="001D70FF"/>
    <w:p w14:paraId="42E67EE8" w14:textId="77777777" w:rsidR="00CE4B34" w:rsidRDefault="00CE4B34" w:rsidP="001D70FF"/>
    <w:p w14:paraId="1F9F7342" w14:textId="77777777" w:rsidR="00CE4B34" w:rsidRDefault="00CE4B34" w:rsidP="001D70FF"/>
    <w:p w14:paraId="431570CF" w14:textId="77777777" w:rsidR="00CE4B34" w:rsidRDefault="00CE4B34" w:rsidP="001D70FF"/>
    <w:p w14:paraId="28959A21" w14:textId="77777777" w:rsidR="004F3A64" w:rsidRDefault="004F3A64" w:rsidP="001D70FF"/>
    <w:p w14:paraId="0E46B12B" w14:textId="77777777" w:rsidR="001D70FF" w:rsidRPr="00F10217" w:rsidRDefault="001D70FF" w:rsidP="001D70FF">
      <w:pPr>
        <w:rPr>
          <w:sz w:val="16"/>
          <w:szCs w:val="16"/>
        </w:rPr>
      </w:pPr>
      <w:r>
        <w:t>Approximately how many youth/students will be involved? __________</w:t>
      </w:r>
      <w:r w:rsidR="00F10217">
        <w:br/>
      </w:r>
    </w:p>
    <w:p w14:paraId="4907758B" w14:textId="77777777" w:rsidR="001D70FF" w:rsidRPr="00F10217" w:rsidRDefault="001D70FF" w:rsidP="001D70FF">
      <w:pPr>
        <w:rPr>
          <w:sz w:val="16"/>
          <w:szCs w:val="16"/>
        </w:rPr>
      </w:pPr>
      <w:r>
        <w:t>Ages of participants___________</w:t>
      </w:r>
      <w:r w:rsidR="00F10217">
        <w:br/>
      </w:r>
    </w:p>
    <w:p w14:paraId="3E3534CE" w14:textId="77777777" w:rsidR="001D70FF" w:rsidRDefault="001D70FF" w:rsidP="001D70FF">
      <w:r>
        <w:t>Project start date: _____________</w:t>
      </w:r>
      <w:r>
        <w:tab/>
        <w:t>Project completion date: _____________________</w:t>
      </w:r>
    </w:p>
    <w:p w14:paraId="1A379E7A" w14:textId="3F1BE46A" w:rsidR="001D70FF" w:rsidRDefault="001D70FF" w:rsidP="001D70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(No later than May 31, 20</w:t>
      </w:r>
      <w:r w:rsidR="00E840D6">
        <w:t>2</w:t>
      </w:r>
      <w:r w:rsidR="00BB30C4">
        <w:t>6</w:t>
      </w:r>
      <w:r>
        <w:t>)</w:t>
      </w:r>
    </w:p>
    <w:p w14:paraId="51E84589" w14:textId="77777777" w:rsidR="009F13C8" w:rsidRDefault="009F13C8" w:rsidP="001D70FF"/>
    <w:p w14:paraId="62C7676A" w14:textId="3BF331DB" w:rsidR="001D70FF" w:rsidRDefault="001D70FF" w:rsidP="001D70FF">
      <w:r>
        <w:t>What is the role of your youth/students in this project?</w:t>
      </w:r>
      <w:r w:rsidR="009F13C8">
        <w:t xml:space="preserve"> Which students will be involved (your classroom, afterschool club, etc.)?</w:t>
      </w:r>
    </w:p>
    <w:p w14:paraId="16D73716" w14:textId="77777777" w:rsidR="00CE4B34" w:rsidRDefault="00CE4B34" w:rsidP="001D70FF"/>
    <w:p w14:paraId="5968F7D8" w14:textId="77777777" w:rsidR="00CE4B34" w:rsidRDefault="00CE4B34" w:rsidP="001D70FF"/>
    <w:p w14:paraId="2AF903CB" w14:textId="77777777" w:rsidR="00CE4B34" w:rsidRDefault="00CE4B34" w:rsidP="001D70FF"/>
    <w:p w14:paraId="2E1352EC" w14:textId="77777777" w:rsidR="00CE4B34" w:rsidRDefault="00CE4B34" w:rsidP="001D70FF"/>
    <w:p w14:paraId="3660E8D9" w14:textId="77777777" w:rsidR="004F3A64" w:rsidRDefault="004F3A64" w:rsidP="001D70FF"/>
    <w:p w14:paraId="3ED1A0C1" w14:textId="77777777" w:rsidR="004F3A64" w:rsidRDefault="004F3A64" w:rsidP="001D70FF"/>
    <w:p w14:paraId="0B10D060" w14:textId="77777777" w:rsidR="001D70FF" w:rsidRDefault="001D70FF" w:rsidP="001D70FF">
      <w:r>
        <w:t>Briefly describe how this project will incorporate multiple content areas.</w:t>
      </w:r>
    </w:p>
    <w:p w14:paraId="1F16B890" w14:textId="77777777" w:rsidR="001D70FF" w:rsidRDefault="001D70FF" w:rsidP="001D70FF"/>
    <w:p w14:paraId="45B31CF1" w14:textId="77777777" w:rsidR="00CE4B34" w:rsidRDefault="00CE4B34" w:rsidP="001D70FF"/>
    <w:p w14:paraId="036A1EF9" w14:textId="77777777" w:rsidR="00CE4B34" w:rsidRDefault="00CE4B34" w:rsidP="001D70FF"/>
    <w:p w14:paraId="1932ECA2" w14:textId="77777777" w:rsidR="00CE4B34" w:rsidRDefault="00CE4B34" w:rsidP="001D70FF"/>
    <w:p w14:paraId="51ACC2D7" w14:textId="77777777" w:rsidR="001D70FF" w:rsidRDefault="001D70FF" w:rsidP="001D70FF"/>
    <w:p w14:paraId="6BBB9096" w14:textId="77777777" w:rsidR="004F3A64" w:rsidRDefault="004F3A64"/>
    <w:p w14:paraId="15A6CC92" w14:textId="77777777" w:rsidR="004F3A64" w:rsidRDefault="004F3A64"/>
    <w:p w14:paraId="3B02BD1A" w14:textId="77777777" w:rsidR="00E64739" w:rsidRDefault="001D70FF">
      <w:r>
        <w:t>What is the anticipated outcome of this project? What do you expect to be accomplished/learned by your youth/students and intended audience?</w:t>
      </w:r>
      <w:r w:rsidR="00F10217">
        <w:t xml:space="preserve"> </w:t>
      </w:r>
    </w:p>
    <w:p w14:paraId="731D73E5" w14:textId="77777777" w:rsidR="004F3A64" w:rsidRDefault="004F3A64"/>
    <w:p w14:paraId="4BF41625" w14:textId="77777777" w:rsidR="004F3A64" w:rsidRDefault="004F3A64" w:rsidP="004F3A64"/>
    <w:p w14:paraId="6E027051" w14:textId="77777777" w:rsidR="004F3A64" w:rsidRDefault="004F3A64" w:rsidP="004F3A64"/>
    <w:p w14:paraId="6E9BBC53" w14:textId="77777777" w:rsidR="004F3A64" w:rsidRDefault="004F3A64" w:rsidP="004F3A64"/>
    <w:p w14:paraId="6794A161" w14:textId="77777777" w:rsidR="004F3A64" w:rsidRDefault="004F3A64" w:rsidP="004F3A64"/>
    <w:p w14:paraId="4BFFEF5D" w14:textId="77777777" w:rsidR="004F3A64" w:rsidRDefault="004F3A64" w:rsidP="004F3A64"/>
    <w:p w14:paraId="348E968E" w14:textId="77777777" w:rsidR="004F3A64" w:rsidRDefault="004F3A64" w:rsidP="004F3A64"/>
    <w:p w14:paraId="5D32A245" w14:textId="77777777" w:rsidR="004F3A64" w:rsidRDefault="004F3A64" w:rsidP="004F3A64"/>
    <w:p w14:paraId="7A88255A" w14:textId="77777777" w:rsidR="004F3A64" w:rsidRDefault="004F3A64" w:rsidP="004F3A64"/>
    <w:p w14:paraId="540DEA4D" w14:textId="77777777" w:rsidR="004F3A64" w:rsidRDefault="004F3A64" w:rsidP="004F3A64"/>
    <w:p w14:paraId="34E26883" w14:textId="77777777" w:rsidR="004F3A64" w:rsidRDefault="004F3A64" w:rsidP="004F3A64"/>
    <w:p w14:paraId="6CD02994" w14:textId="77777777" w:rsidR="004F3A64" w:rsidRDefault="004F3A64" w:rsidP="004F3A64"/>
    <w:p w14:paraId="35C0C917" w14:textId="77777777" w:rsidR="004F3A64" w:rsidRPr="00B10AB6" w:rsidRDefault="004F3A64" w:rsidP="009F13C8">
      <w:pPr>
        <w:pStyle w:val="xl32"/>
        <w:pBdr>
          <w:lef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  <w:r w:rsidRPr="00B10AB6">
        <w:rPr>
          <w:rFonts w:ascii="Times New Roman" w:eastAsia="Times New Roman" w:hAnsi="Times New Roman" w:cs="Times New Roman"/>
          <w:b/>
        </w:rPr>
        <w:t xml:space="preserve">PCCD Environmental Education Project Grant Application-page </w:t>
      </w:r>
      <w:r>
        <w:rPr>
          <w:rFonts w:ascii="Times New Roman" w:eastAsia="Times New Roman" w:hAnsi="Times New Roman" w:cs="Times New Roman"/>
          <w:b/>
        </w:rPr>
        <w:t>3</w:t>
      </w:r>
    </w:p>
    <w:p w14:paraId="3FEF4F66" w14:textId="77777777" w:rsidR="004F3A64" w:rsidRDefault="004F3A64" w:rsidP="004F3A64"/>
    <w:p w14:paraId="5AC5BFF0" w14:textId="77777777" w:rsidR="004F3A64" w:rsidRDefault="004F3A64" w:rsidP="004F3A64">
      <w:r>
        <w:t xml:space="preserve">Project Budget: (Allowable costs include materials and supplies, transportation costs for field </w:t>
      </w:r>
    </w:p>
    <w:p w14:paraId="6F6149C1" w14:textId="77777777" w:rsidR="004F3A64" w:rsidRDefault="004F3A64" w:rsidP="004F3A64">
      <w:r>
        <w:t xml:space="preserve">                          trips, up to $100 for teachers to meet with students outside of school hours, etc.)</w:t>
      </w:r>
    </w:p>
    <w:p w14:paraId="02575CB7" w14:textId="77777777" w:rsidR="004F3A64" w:rsidRDefault="004F3A64" w:rsidP="004F3A64"/>
    <w:tbl>
      <w:tblPr>
        <w:tblW w:w="8520" w:type="dxa"/>
        <w:tblInd w:w="1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120"/>
        <w:gridCol w:w="1260"/>
        <w:gridCol w:w="210"/>
        <w:gridCol w:w="3793"/>
      </w:tblGrid>
      <w:tr w:rsidR="004F3A64" w14:paraId="3C72E00C" w14:textId="77777777" w:rsidTr="00E43908">
        <w:trPr>
          <w:trHeight w:val="240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8C85A9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F0928A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32A980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0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9D6686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Amount</w:t>
            </w:r>
          </w:p>
        </w:tc>
      </w:tr>
      <w:tr w:rsidR="004F3A64" w14:paraId="322E4A10" w14:textId="77777777" w:rsidTr="00E43908">
        <w:trPr>
          <w:trHeight w:val="240"/>
        </w:trPr>
        <w:tc>
          <w:tcPr>
            <w:tcW w:w="3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09FD22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Category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40D3DA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0C0525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Requested</w:t>
            </w:r>
          </w:p>
        </w:tc>
      </w:tr>
      <w:tr w:rsidR="004F3A64" w14:paraId="6BF12C16" w14:textId="77777777" w:rsidTr="00E43908">
        <w:trPr>
          <w:trHeight w:val="240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DC2613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AD6DB5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56AB8C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FFD7D4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079BD0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53AB0B6B" w14:textId="77777777" w:rsidTr="00E43908">
        <w:trPr>
          <w:trHeight w:val="240"/>
        </w:trPr>
        <w:tc>
          <w:tcPr>
            <w:tcW w:w="4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354AAB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Materials/Supplies (list)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7E5391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$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58CC85" w14:textId="77777777" w:rsidR="004F3A64" w:rsidRDefault="004F3A64" w:rsidP="00E439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3A64" w14:paraId="3ED1CDE3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E1E082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6ED6DB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358486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9D0FD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433840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53D56560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D440C1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C4E3F0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692E07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179317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72BD50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27EC5F00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9F005F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DE16F3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234B54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0DDAA9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8A7D0E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710C58B8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053F78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60A87A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2C078B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2A3451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25D295" w14:textId="77777777" w:rsidR="004F3A64" w:rsidRDefault="004F3A64" w:rsidP="00E4390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05DCF16A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B48CB3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865A44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418EC3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0EB82E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BC9640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187A9556" w14:textId="77777777" w:rsidTr="00E43908">
        <w:trPr>
          <w:trHeight w:val="240"/>
        </w:trPr>
        <w:tc>
          <w:tcPr>
            <w:tcW w:w="4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263306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After-hours teacher time</w:t>
            </w:r>
          </w:p>
        </w:tc>
        <w:tc>
          <w:tcPr>
            <w:tcW w:w="4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80138B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4F3A64" w14:paraId="46CF7DA5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BFD5EA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7E4B66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1F5648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3DD3E8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F75D9F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2E162BAD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13F776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093F83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D64FAA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BB2D1C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BE6ADC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115EE197" w14:textId="77777777" w:rsidTr="00E43908">
        <w:trPr>
          <w:trHeight w:val="240"/>
        </w:trPr>
        <w:tc>
          <w:tcPr>
            <w:tcW w:w="3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9656B4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88FC79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4A99ED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000F7D" w14:textId="77777777" w:rsidR="004F3A64" w:rsidRDefault="004F3A64" w:rsidP="00E439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3A64" w14:paraId="791E0C91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0113A9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5BD78B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8BC3A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9BE68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DA849C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4E8AB44F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D503D9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16855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0C702D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384C62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D723F1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3C9C0BCD" w14:textId="77777777" w:rsidTr="00E43908">
        <w:trPr>
          <w:trHeight w:val="240"/>
        </w:trPr>
        <w:tc>
          <w:tcPr>
            <w:tcW w:w="3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3419EF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(describe)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D3BA7D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A6575B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7200F7" w14:textId="77777777" w:rsidR="004F3A64" w:rsidRDefault="004F3A64" w:rsidP="00E439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3A64" w14:paraId="4335D4B2" w14:textId="77777777" w:rsidTr="00E43908">
        <w:trPr>
          <w:trHeight w:val="24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7D8BEB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D850B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5EC8F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A103A3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156E51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328CD6B5" w14:textId="77777777" w:rsidTr="00E43908">
        <w:trPr>
          <w:trHeight w:val="47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2D7E25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4CFDE1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B44934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691DAA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3C36B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172E0C9C" w14:textId="77777777" w:rsidTr="00E43908">
        <w:trPr>
          <w:trHeight w:val="131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15BAE3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AF8E33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EF1E68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6E5A7E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925E06" w14:textId="77777777" w:rsidR="004F3A64" w:rsidRDefault="004F3A64" w:rsidP="00E43908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3A64" w14:paraId="5728BB22" w14:textId="77777777" w:rsidTr="00E43908">
        <w:trPr>
          <w:trHeight w:val="37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A67D09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Grant Request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179D3B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F7CDE7" w14:textId="77777777" w:rsidR="004F3A64" w:rsidRDefault="004F3A64" w:rsidP="00E4390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A2FF4C" w14:textId="77777777" w:rsidR="004F3A64" w:rsidRDefault="004F3A64" w:rsidP="00E439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09FEDDA" w14:textId="77777777" w:rsidR="004F3A64" w:rsidRDefault="004F3A64"/>
    <w:sectPr w:rsidR="004F3A64" w:rsidSect="00A521FD">
      <w:pgSz w:w="12240" w:h="15840"/>
      <w:pgMar w:top="720" w:right="1320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33AAC"/>
    <w:multiLevelType w:val="hybridMultilevel"/>
    <w:tmpl w:val="20DAB1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36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FF"/>
    <w:rsid w:val="00053D35"/>
    <w:rsid w:val="001000A2"/>
    <w:rsid w:val="00123D86"/>
    <w:rsid w:val="00162FC9"/>
    <w:rsid w:val="00182B44"/>
    <w:rsid w:val="001D70FF"/>
    <w:rsid w:val="00253E42"/>
    <w:rsid w:val="0028799D"/>
    <w:rsid w:val="002D662C"/>
    <w:rsid w:val="00326764"/>
    <w:rsid w:val="00400050"/>
    <w:rsid w:val="0041117C"/>
    <w:rsid w:val="004718AE"/>
    <w:rsid w:val="0049047C"/>
    <w:rsid w:val="004D36BB"/>
    <w:rsid w:val="004F3A64"/>
    <w:rsid w:val="00504D94"/>
    <w:rsid w:val="00526F2A"/>
    <w:rsid w:val="00535A24"/>
    <w:rsid w:val="00564244"/>
    <w:rsid w:val="005A0B4E"/>
    <w:rsid w:val="005F6789"/>
    <w:rsid w:val="00610D97"/>
    <w:rsid w:val="00642B7C"/>
    <w:rsid w:val="00657BA0"/>
    <w:rsid w:val="00670687"/>
    <w:rsid w:val="00682CED"/>
    <w:rsid w:val="00685EC6"/>
    <w:rsid w:val="006B40BD"/>
    <w:rsid w:val="00786191"/>
    <w:rsid w:val="00884B42"/>
    <w:rsid w:val="008C67A9"/>
    <w:rsid w:val="008D16CB"/>
    <w:rsid w:val="008F50FC"/>
    <w:rsid w:val="008F5E2C"/>
    <w:rsid w:val="009463F2"/>
    <w:rsid w:val="0096675B"/>
    <w:rsid w:val="00972F0C"/>
    <w:rsid w:val="009864C3"/>
    <w:rsid w:val="00996681"/>
    <w:rsid w:val="009E7CD7"/>
    <w:rsid w:val="009F13C8"/>
    <w:rsid w:val="00A05471"/>
    <w:rsid w:val="00A133C8"/>
    <w:rsid w:val="00A259EB"/>
    <w:rsid w:val="00A521FD"/>
    <w:rsid w:val="00A579FB"/>
    <w:rsid w:val="00AA2501"/>
    <w:rsid w:val="00AF6080"/>
    <w:rsid w:val="00B10AB6"/>
    <w:rsid w:val="00B170EC"/>
    <w:rsid w:val="00B7318F"/>
    <w:rsid w:val="00B860AD"/>
    <w:rsid w:val="00BB30C4"/>
    <w:rsid w:val="00C33A1B"/>
    <w:rsid w:val="00C4657C"/>
    <w:rsid w:val="00C81B38"/>
    <w:rsid w:val="00CE4B34"/>
    <w:rsid w:val="00DB7177"/>
    <w:rsid w:val="00DC6C1A"/>
    <w:rsid w:val="00DD1DED"/>
    <w:rsid w:val="00DE7D90"/>
    <w:rsid w:val="00E0165C"/>
    <w:rsid w:val="00E0407E"/>
    <w:rsid w:val="00E314B2"/>
    <w:rsid w:val="00E43908"/>
    <w:rsid w:val="00E507CB"/>
    <w:rsid w:val="00E54672"/>
    <w:rsid w:val="00E64739"/>
    <w:rsid w:val="00E840D6"/>
    <w:rsid w:val="00ED656F"/>
    <w:rsid w:val="00EF0BE4"/>
    <w:rsid w:val="00EF7253"/>
    <w:rsid w:val="00F05F7F"/>
    <w:rsid w:val="00F10217"/>
    <w:rsid w:val="00F30670"/>
    <w:rsid w:val="00F42325"/>
    <w:rsid w:val="00FA6AC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692766E"/>
  <w15:chartTrackingRefBased/>
  <w15:docId w15:val="{FC19B2CF-C3A5-47CA-A96F-58483BD7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0F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5A24"/>
    <w:pPr>
      <w:keepNext/>
      <w:ind w:left="1530"/>
      <w:outlineLvl w:val="2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70FF"/>
    <w:pPr>
      <w:jc w:val="center"/>
    </w:pPr>
    <w:rPr>
      <w:b/>
      <w:bCs/>
    </w:rPr>
  </w:style>
  <w:style w:type="paragraph" w:styleId="Subtitle">
    <w:name w:val="Subtitle"/>
    <w:basedOn w:val="Normal"/>
    <w:qFormat/>
    <w:rsid w:val="001D70FF"/>
    <w:pPr>
      <w:jc w:val="center"/>
    </w:pPr>
    <w:rPr>
      <w:b/>
      <w:bCs/>
    </w:rPr>
  </w:style>
  <w:style w:type="paragraph" w:customStyle="1" w:styleId="xl25">
    <w:name w:val="xl25"/>
    <w:basedOn w:val="Normal"/>
    <w:rsid w:val="001D70FF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1D70F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styleId="Hyperlink">
    <w:name w:val="Hyperlink"/>
    <w:rsid w:val="001D70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10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AB6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B7177"/>
    <w:rPr>
      <w:color w:val="008000"/>
      <w:sz w:val="24"/>
    </w:rPr>
  </w:style>
  <w:style w:type="character" w:styleId="UnresolvedMention">
    <w:name w:val="Unresolved Mention"/>
    <w:uiPriority w:val="99"/>
    <w:semiHidden/>
    <w:unhideWhenUsed/>
    <w:rsid w:val="0047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ansfield@pikep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ansfield@pikep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keconservat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pikecd@pikepa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0A0F3635BF49B347278B3EEF2B00" ma:contentTypeVersion="16" ma:contentTypeDescription="Create a new document." ma:contentTypeScope="" ma:versionID="694262bc4cfc00fc92711c292bf48525">
  <xsd:schema xmlns:xsd="http://www.w3.org/2001/XMLSchema" xmlns:xs="http://www.w3.org/2001/XMLSchema" xmlns:p="http://schemas.microsoft.com/office/2006/metadata/properties" xmlns:ns2="63ecb2ed-3c89-4cf9-848f-3aee88934a11" xmlns:ns3="9836f18b-350d-4f81-8510-428dc5615161" targetNamespace="http://schemas.microsoft.com/office/2006/metadata/properties" ma:root="true" ma:fieldsID="6f7e755a3f69a6a595cedc9e91ddd220" ns2:_="" ns3:_="">
    <xsd:import namespace="63ecb2ed-3c89-4cf9-848f-3aee88934a11"/>
    <xsd:import namespace="9836f18b-350d-4f81-8510-428dc5615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2ed-3c89-4cf9-848f-3aee88934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0b0f2a-a012-4ee2-a132-53eb758db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f18b-350d-4f81-8510-428dc561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2e61c7-235d-4f56-ba84-3a525988ae03}" ma:internalName="TaxCatchAll" ma:showField="CatchAllData" ma:web="9836f18b-350d-4f81-8510-428dc5615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6f18b-350d-4f81-8510-428dc5615161" xsi:nil="true"/>
    <lcf76f155ced4ddcb4097134ff3c332f xmlns="63ecb2ed-3c89-4cf9-848f-3aee88934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BD983-3CD6-4F55-94E2-4E41E2F8A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cb2ed-3c89-4cf9-848f-3aee88934a11"/>
    <ds:schemaRef ds:uri="9836f18b-350d-4f81-8510-428dc561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F7F8F-FDE2-42F0-BC20-5F645A255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0E7A1-8D41-4526-A356-FDF36E31C3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1A666B-F3EA-40FC-B147-AEB798A819D1}">
  <ds:schemaRefs>
    <ds:schemaRef ds:uri="http://schemas.microsoft.com/office/2006/metadata/properties"/>
    <ds:schemaRef ds:uri="http://schemas.microsoft.com/office/infopath/2007/PartnerControls"/>
    <ds:schemaRef ds:uri="9836f18b-350d-4f81-8510-428dc5615161"/>
    <ds:schemaRef ds:uri="63ecb2ed-3c89-4cf9-848f-3aee88934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Pike County Conservation District</vt:lpstr>
    </vt:vector>
  </TitlesOfParts>
  <Company>PCCD</Company>
  <LinksUpToDate>false</LinksUpToDate>
  <CharactersWithSpaces>3471</CharactersWithSpaces>
  <SharedDoc>false</SharedDoc>
  <HLinks>
    <vt:vector size="18" baseType="variant"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mailto:rmarques@pikepa.org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http://www.pikeconservation.org/</vt:lpwstr>
      </vt:variant>
      <vt:variant>
        <vt:lpwstr/>
      </vt:variant>
      <vt:variant>
        <vt:i4>4128789</vt:i4>
      </vt:variant>
      <vt:variant>
        <vt:i4>3</vt:i4>
      </vt:variant>
      <vt:variant>
        <vt:i4>0</vt:i4>
      </vt:variant>
      <vt:variant>
        <vt:i4>5</vt:i4>
      </vt:variant>
      <vt:variant>
        <vt:lpwstr>mailto:pikecd@pikepa.org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Pike County Conservation District</dc:title>
  <dc:subject/>
  <dc:creator>Michelle Ulmer</dc:creator>
  <cp:keywords/>
  <cp:lastModifiedBy>Emily Mansfield</cp:lastModifiedBy>
  <cp:revision>14</cp:revision>
  <cp:lastPrinted>2014-02-24T18:17:00Z</cp:lastPrinted>
  <dcterms:created xsi:type="dcterms:W3CDTF">2024-12-26T14:34:00Z</dcterms:created>
  <dcterms:modified xsi:type="dcterms:W3CDTF">2024-12-26T15:59:00Z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5556200.00000000</vt:lpwstr>
  </property>
  <property fmtid="{D5CDD505-2E9C-101B-9397-08002B2CF9AE}" pid="3" name="MediaServiceImageTags">
    <vt:lpwstr/>
  </property>
  <property fmtid="{D5CDD505-2E9C-101B-9397-08002B2CF9AE}" pid="4" name="ContentTypeId">
    <vt:lpwstr>0x010100F3A70A0F3635BF49B347278B3EEF2B00</vt:lpwstr>
  </property>
</Properties>
</file>